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2530F" w14:textId="220209FD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15A925FE" w14:textId="77777777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2335F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02D9795B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051728D6" w14:textId="77777777" w:rsidR="009B7354" w:rsidRDefault="009B7354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1155DF" w14:textId="1DE8BFEA" w:rsidR="00F618CC" w:rsidRPr="009B7354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35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0184698" w14:textId="77777777" w:rsidR="00F618CC" w:rsidRPr="009F4E1E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4E1E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9F4E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E0A517F" w14:textId="4D612FE5" w:rsidR="000D0C48" w:rsidRPr="009F4E1E" w:rsidRDefault="00F618CC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E1E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733A69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57428" w:rsidRPr="009B7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A69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C53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33A6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B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C0A3B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E4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A3B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74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33A69">
        <w:rPr>
          <w:rFonts w:ascii="Times New Roman" w:hAnsi="Times New Roman" w:cs="Times New Roman"/>
          <w:b/>
          <w:bCs/>
          <w:sz w:val="28"/>
          <w:szCs w:val="28"/>
        </w:rPr>
        <w:t>177</w:t>
      </w:r>
    </w:p>
    <w:p w14:paraId="1CE577BD" w14:textId="239A6D4E" w:rsidR="000C348C" w:rsidRPr="006E0C69" w:rsidRDefault="000C348C" w:rsidP="00316B98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</w:t>
      </w:r>
      <w:r w:rsidR="00316B9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отчета о результатах деятельности</w:t>
      </w:r>
      <w:r w:rsidR="001C0A3B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="00DD083B">
        <w:rPr>
          <w:b/>
          <w:sz w:val="28"/>
          <w:szCs w:val="28"/>
        </w:rPr>
        <w:t xml:space="preserve">автономного некоммерческого </w:t>
      </w:r>
      <w:r w:rsidRPr="006E0C69">
        <w:rPr>
          <w:b/>
          <w:sz w:val="28"/>
          <w:szCs w:val="28"/>
        </w:rPr>
        <w:t>учреждения «</w:t>
      </w:r>
      <w:r w:rsidR="00DD083B">
        <w:rPr>
          <w:b/>
          <w:sz w:val="28"/>
          <w:szCs w:val="28"/>
        </w:rPr>
        <w:t>Благоустройство</w:t>
      </w:r>
      <w:r w:rsidRPr="006E0C69">
        <w:rPr>
          <w:b/>
          <w:sz w:val="28"/>
          <w:szCs w:val="28"/>
        </w:rPr>
        <w:t>» городского поселения «Забайкальское» за</w:t>
      </w:r>
      <w:r w:rsidR="009B7354">
        <w:rPr>
          <w:b/>
          <w:sz w:val="28"/>
          <w:szCs w:val="28"/>
        </w:rPr>
        <w:t xml:space="preserve"> </w:t>
      </w:r>
      <w:r w:rsidR="00733A69">
        <w:rPr>
          <w:b/>
          <w:sz w:val="28"/>
          <w:szCs w:val="28"/>
        </w:rPr>
        <w:t>1 квартал</w:t>
      </w:r>
      <w:r w:rsidRPr="006E0C69">
        <w:rPr>
          <w:b/>
          <w:sz w:val="28"/>
          <w:szCs w:val="28"/>
        </w:rPr>
        <w:t xml:space="preserve"> 20</w:t>
      </w:r>
      <w:r w:rsidR="001C0A3B">
        <w:rPr>
          <w:b/>
          <w:sz w:val="28"/>
          <w:szCs w:val="28"/>
        </w:rPr>
        <w:t>2</w:t>
      </w:r>
      <w:r w:rsidR="00733A69">
        <w:rPr>
          <w:b/>
          <w:sz w:val="28"/>
          <w:szCs w:val="28"/>
        </w:rPr>
        <w:t>4</w:t>
      </w:r>
      <w:r w:rsidR="001E214F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г.</w:t>
      </w:r>
    </w:p>
    <w:p w14:paraId="2A2F5837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8058D" w14:textId="3FFF6594" w:rsidR="000C348C" w:rsidRPr="006E0C69" w:rsidRDefault="000C348C" w:rsidP="009F4E1E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B73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ноября 200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-ФЗ "О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автономных учреждениях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от </w:t>
      </w:r>
      <w:r w:rsidR="00AF4BA7" w:rsidRPr="00AF4BA7">
        <w:rPr>
          <w:rFonts w:ascii="Times New Roman" w:hAnsi="Times New Roman" w:cs="Times New Roman"/>
          <w:sz w:val="28"/>
          <w:szCs w:val="28"/>
        </w:rPr>
        <w:t>28 февраля 2023 года  № 112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CD9EEAE" w14:textId="2158139B" w:rsidR="000C348C" w:rsidRDefault="000C348C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A69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33A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14:paraId="5FA657CF" w14:textId="703C23B2" w:rsidR="001C0A3B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33A69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33A6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109DF7B" w14:textId="77777777" w:rsidR="000C348C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</w:t>
      </w:r>
      <w:r w:rsidR="001E214F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«Забайкальское».</w:t>
      </w:r>
    </w:p>
    <w:p w14:paraId="02CF5471" w14:textId="77777777" w:rsidR="001C0A3B" w:rsidRDefault="001C0A3B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735F6" w14:textId="54031FA9" w:rsidR="000C348C" w:rsidRPr="006E0C69" w:rsidRDefault="00733A69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53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14:paraId="4F0E0013" w14:textId="642849F4" w:rsidR="0045032B" w:rsidRPr="000D0C48" w:rsidRDefault="000C348C" w:rsidP="001C0A3B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</w:t>
      </w:r>
      <w:r w:rsidR="00C53D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0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A69">
        <w:rPr>
          <w:rFonts w:ascii="Times New Roman" w:hAnsi="Times New Roman" w:cs="Times New Roman"/>
          <w:b/>
          <w:sz w:val="28"/>
          <w:szCs w:val="28"/>
        </w:rPr>
        <w:t>А</w:t>
      </w:r>
      <w:r w:rsidR="009F4E1E">
        <w:rPr>
          <w:rFonts w:ascii="Times New Roman" w:hAnsi="Times New Roman" w:cs="Times New Roman"/>
          <w:b/>
          <w:sz w:val="28"/>
          <w:szCs w:val="28"/>
        </w:rPr>
        <w:t>.</w:t>
      </w:r>
      <w:r w:rsidR="00733A69">
        <w:rPr>
          <w:rFonts w:ascii="Times New Roman" w:hAnsi="Times New Roman" w:cs="Times New Roman"/>
          <w:b/>
          <w:sz w:val="28"/>
          <w:szCs w:val="28"/>
        </w:rPr>
        <w:t>В</w:t>
      </w:r>
      <w:r w:rsidR="009F4E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3A69">
        <w:rPr>
          <w:rFonts w:ascii="Times New Roman" w:hAnsi="Times New Roman" w:cs="Times New Roman"/>
          <w:b/>
          <w:sz w:val="28"/>
          <w:szCs w:val="28"/>
        </w:rPr>
        <w:t>Красновский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032B" w:rsidRPr="000D0C48" w:rsidSect="00AF4BA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CC"/>
    <w:rsid w:val="00023128"/>
    <w:rsid w:val="000C348C"/>
    <w:rsid w:val="000D0C48"/>
    <w:rsid w:val="001C0A3B"/>
    <w:rsid w:val="001E214F"/>
    <w:rsid w:val="00232963"/>
    <w:rsid w:val="00234ED1"/>
    <w:rsid w:val="00257428"/>
    <w:rsid w:val="00316B98"/>
    <w:rsid w:val="004228AA"/>
    <w:rsid w:val="0045032B"/>
    <w:rsid w:val="00595AD4"/>
    <w:rsid w:val="005D4822"/>
    <w:rsid w:val="00620C5D"/>
    <w:rsid w:val="00685465"/>
    <w:rsid w:val="00703303"/>
    <w:rsid w:val="00733A69"/>
    <w:rsid w:val="007934DC"/>
    <w:rsid w:val="00811779"/>
    <w:rsid w:val="00811A60"/>
    <w:rsid w:val="00836B8C"/>
    <w:rsid w:val="008E453B"/>
    <w:rsid w:val="00927FF8"/>
    <w:rsid w:val="009B7354"/>
    <w:rsid w:val="009F4E1E"/>
    <w:rsid w:val="00A43CA9"/>
    <w:rsid w:val="00AF4BA7"/>
    <w:rsid w:val="00B17BFB"/>
    <w:rsid w:val="00B42F52"/>
    <w:rsid w:val="00B61A66"/>
    <w:rsid w:val="00B93968"/>
    <w:rsid w:val="00BE3959"/>
    <w:rsid w:val="00C14125"/>
    <w:rsid w:val="00C53DBA"/>
    <w:rsid w:val="00C871B4"/>
    <w:rsid w:val="00D12984"/>
    <w:rsid w:val="00D1318F"/>
    <w:rsid w:val="00DD083B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8F7"/>
  <w15:docId w15:val="{C2D128FE-9E8A-4AB7-B885-66C4C32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Vito</cp:lastModifiedBy>
  <cp:revision>7</cp:revision>
  <cp:lastPrinted>2022-06-06T00:00:00Z</cp:lastPrinted>
  <dcterms:created xsi:type="dcterms:W3CDTF">2023-07-23T23:53:00Z</dcterms:created>
  <dcterms:modified xsi:type="dcterms:W3CDTF">2024-04-17T08:49:00Z</dcterms:modified>
</cp:coreProperties>
</file>